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D8F" w:rsidRPr="00B05EC5" w:rsidRDefault="004E2D8F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A5538" w:rsidRPr="00B05EC5" w:rsidRDefault="00FA5538" w:rsidP="00FA5538">
      <w:pPr>
        <w:jc w:val="center"/>
        <w:rPr>
          <w:rFonts w:ascii="Times New Roman" w:hAnsi="Times New Roman" w:cs="Times New Roman"/>
          <w:sz w:val="24"/>
          <w:szCs w:val="24"/>
        </w:rPr>
      </w:pPr>
      <w:r w:rsidRPr="00B05EC5">
        <w:rPr>
          <w:rFonts w:ascii="Times New Roman" w:hAnsi="Times New Roman" w:cs="Times New Roman"/>
          <w:sz w:val="24"/>
          <w:szCs w:val="24"/>
        </w:rPr>
        <w:t>10 класс</w:t>
      </w:r>
    </w:p>
    <w:tbl>
      <w:tblPr>
        <w:tblStyle w:val="a3"/>
        <w:tblW w:w="14709" w:type="dxa"/>
        <w:tblLayout w:type="fixed"/>
        <w:tblLook w:val="04A0"/>
      </w:tblPr>
      <w:tblGrid>
        <w:gridCol w:w="817"/>
        <w:gridCol w:w="2410"/>
        <w:gridCol w:w="3118"/>
        <w:gridCol w:w="8364"/>
      </w:tblGrid>
      <w:tr w:rsidR="00B05EC5" w:rsidRPr="00804CAB" w:rsidTr="00BD6A46">
        <w:tc>
          <w:tcPr>
            <w:tcW w:w="817" w:type="dxa"/>
          </w:tcPr>
          <w:p w:rsidR="00B05EC5" w:rsidRPr="00804CAB" w:rsidRDefault="00B05EC5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CA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410" w:type="dxa"/>
          </w:tcPr>
          <w:p w:rsidR="00B05EC5" w:rsidRPr="00804CAB" w:rsidRDefault="00B05EC5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CA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3118" w:type="dxa"/>
          </w:tcPr>
          <w:p w:rsidR="00B05EC5" w:rsidRPr="00804CAB" w:rsidRDefault="00B05EC5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CAB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8364" w:type="dxa"/>
          </w:tcPr>
          <w:p w:rsidR="00B05EC5" w:rsidRPr="00804CAB" w:rsidRDefault="00B05EC5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CAB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B05EC5" w:rsidRPr="00804CAB" w:rsidTr="00BD6A46">
        <w:tc>
          <w:tcPr>
            <w:tcW w:w="817" w:type="dxa"/>
          </w:tcPr>
          <w:p w:rsidR="00B05EC5" w:rsidRPr="00804CAB" w:rsidRDefault="005E3F83" w:rsidP="00AE29D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4C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AE29DA" w:rsidRPr="00804C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B05EC5" w:rsidRPr="00804C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05EC5" w:rsidRPr="00804C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2410" w:type="dxa"/>
          </w:tcPr>
          <w:p w:rsidR="00B05EC5" w:rsidRPr="00804CAB" w:rsidRDefault="00B05EC5" w:rsidP="00B2488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4C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3118" w:type="dxa"/>
          </w:tcPr>
          <w:p w:rsidR="00B05EC5" w:rsidRPr="00804CAB" w:rsidRDefault="00816FF7" w:rsidP="005E3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CAB">
              <w:rPr>
                <w:rFonts w:ascii="Times New Roman" w:hAnsi="Times New Roman" w:cs="Times New Roman"/>
                <w:sz w:val="24"/>
                <w:szCs w:val="24"/>
              </w:rPr>
              <w:t>Союз как служебная часть речи. Союзные слова. Правописание союзов.</w:t>
            </w:r>
          </w:p>
          <w:p w:rsidR="00816FF7" w:rsidRPr="00804CAB" w:rsidRDefault="00816FF7" w:rsidP="00816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CAB">
              <w:rPr>
                <w:rFonts w:ascii="Times New Roman" w:hAnsi="Times New Roman" w:cs="Times New Roman"/>
                <w:sz w:val="24"/>
                <w:szCs w:val="24"/>
              </w:rPr>
              <w:t xml:space="preserve">Частицы. Правописание частиц. </w:t>
            </w:r>
          </w:p>
          <w:p w:rsidR="00816FF7" w:rsidRPr="00804CAB" w:rsidRDefault="00816FF7" w:rsidP="00816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CAB">
              <w:rPr>
                <w:rFonts w:ascii="Times New Roman" w:hAnsi="Times New Roman" w:cs="Times New Roman"/>
                <w:sz w:val="24"/>
                <w:szCs w:val="24"/>
              </w:rPr>
              <w:t>Словарный диктант.</w:t>
            </w:r>
          </w:p>
        </w:tc>
        <w:tc>
          <w:tcPr>
            <w:tcW w:w="8364" w:type="dxa"/>
          </w:tcPr>
          <w:p w:rsidR="00AE29DA" w:rsidRPr="00804CAB" w:rsidRDefault="00816FF7" w:rsidP="00804CAB">
            <w:pPr>
              <w:pStyle w:val="a5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804CAB">
              <w:rPr>
                <w:rFonts w:ascii="Times New Roman" w:hAnsi="Times New Roman"/>
                <w:sz w:val="24"/>
                <w:szCs w:val="24"/>
              </w:rPr>
              <w:t xml:space="preserve">1. самостоятельно изучить </w:t>
            </w:r>
          </w:p>
          <w:p w:rsidR="00816FF7" w:rsidRPr="00804CAB" w:rsidRDefault="00816FF7" w:rsidP="00804CAB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804C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https://videouroki.net/video/40-pra</w:t>
              </w:r>
              <w:r w:rsidRPr="00804C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v</w:t>
              </w:r>
              <w:r w:rsidRPr="00804CA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opisanie-soyuzov-i-chastic.html</w:t>
              </w:r>
            </w:hyperlink>
          </w:p>
          <w:p w:rsidR="00816FF7" w:rsidRPr="00804CAB" w:rsidRDefault="00816FF7" w:rsidP="00804CAB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804CAB">
              <w:rPr>
                <w:b w:val="0"/>
                <w:sz w:val="24"/>
                <w:szCs w:val="24"/>
              </w:rPr>
              <w:t>2. Выполнить работу № 17958650</w:t>
            </w:r>
          </w:p>
          <w:p w:rsidR="00816FF7" w:rsidRPr="00804CAB" w:rsidRDefault="00816FF7" w:rsidP="00816FF7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5EC5" w:rsidRPr="00804CAB" w:rsidRDefault="00B05EC5" w:rsidP="00875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EB5" w:rsidRPr="00B05EC5" w:rsidRDefault="00EE0EB5">
      <w:pPr>
        <w:rPr>
          <w:rFonts w:ascii="Times New Roman" w:hAnsi="Times New Roman" w:cs="Times New Roman"/>
          <w:sz w:val="24"/>
          <w:szCs w:val="24"/>
        </w:rPr>
      </w:pPr>
    </w:p>
    <w:p w:rsidR="00EE0EB5" w:rsidRPr="00B05EC5" w:rsidRDefault="00EE0EB5">
      <w:pPr>
        <w:rPr>
          <w:rFonts w:ascii="Times New Roman" w:hAnsi="Times New Roman" w:cs="Times New Roman"/>
          <w:sz w:val="24"/>
          <w:szCs w:val="24"/>
        </w:rPr>
      </w:pPr>
    </w:p>
    <w:sectPr w:rsidR="00EE0EB5" w:rsidRPr="00B05EC5" w:rsidSect="00EE0EB5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C650E"/>
    <w:multiLevelType w:val="hybridMultilevel"/>
    <w:tmpl w:val="7B640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5F1191"/>
    <w:multiLevelType w:val="hybridMultilevel"/>
    <w:tmpl w:val="B7269CC8"/>
    <w:lvl w:ilvl="0" w:tplc="794AB1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CA25A0E"/>
    <w:multiLevelType w:val="hybridMultilevel"/>
    <w:tmpl w:val="A1F0E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E0EB5"/>
    <w:rsid w:val="000D46D2"/>
    <w:rsid w:val="000E7BDB"/>
    <w:rsid w:val="0018778B"/>
    <w:rsid w:val="001E02FC"/>
    <w:rsid w:val="002526EC"/>
    <w:rsid w:val="002F56C8"/>
    <w:rsid w:val="00314008"/>
    <w:rsid w:val="0041132F"/>
    <w:rsid w:val="004E2D8F"/>
    <w:rsid w:val="005E00C3"/>
    <w:rsid w:val="005E3F83"/>
    <w:rsid w:val="00666235"/>
    <w:rsid w:val="006B6708"/>
    <w:rsid w:val="006F6111"/>
    <w:rsid w:val="00716772"/>
    <w:rsid w:val="00757279"/>
    <w:rsid w:val="00804CAB"/>
    <w:rsid w:val="00816FF7"/>
    <w:rsid w:val="00821157"/>
    <w:rsid w:val="00875DAB"/>
    <w:rsid w:val="008D7C19"/>
    <w:rsid w:val="008E3BAD"/>
    <w:rsid w:val="00983EFF"/>
    <w:rsid w:val="009F6126"/>
    <w:rsid w:val="00A359A5"/>
    <w:rsid w:val="00A50A8E"/>
    <w:rsid w:val="00A644D1"/>
    <w:rsid w:val="00AE29DA"/>
    <w:rsid w:val="00AF5EBD"/>
    <w:rsid w:val="00B05EC5"/>
    <w:rsid w:val="00B30D47"/>
    <w:rsid w:val="00B311A4"/>
    <w:rsid w:val="00BD6A46"/>
    <w:rsid w:val="00BF0084"/>
    <w:rsid w:val="00C16BCD"/>
    <w:rsid w:val="00C3472B"/>
    <w:rsid w:val="00C35573"/>
    <w:rsid w:val="00C362BD"/>
    <w:rsid w:val="00C42853"/>
    <w:rsid w:val="00CB6A5F"/>
    <w:rsid w:val="00D712D1"/>
    <w:rsid w:val="00E53CC5"/>
    <w:rsid w:val="00EE0EB5"/>
    <w:rsid w:val="00FA5538"/>
    <w:rsid w:val="00FB2749"/>
    <w:rsid w:val="00FE12BE"/>
    <w:rsid w:val="00FE7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EB5"/>
  </w:style>
  <w:style w:type="paragraph" w:styleId="3">
    <w:name w:val="heading 3"/>
    <w:basedOn w:val="a"/>
    <w:link w:val="30"/>
    <w:uiPriority w:val="9"/>
    <w:qFormat/>
    <w:rsid w:val="00816F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0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E0EB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E0EB5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EE0E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526EC"/>
  </w:style>
  <w:style w:type="paragraph" w:customStyle="1" w:styleId="c1">
    <w:name w:val="c1"/>
    <w:basedOn w:val="a"/>
    <w:rsid w:val="00C362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TimesNewRoman10pt">
    <w:name w:val="Основной текст (2) + Times New Roman;10 pt;Не полужирный"/>
    <w:basedOn w:val="a0"/>
    <w:rsid w:val="006B67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styleId="a7">
    <w:name w:val="Strong"/>
    <w:basedOn w:val="a0"/>
    <w:uiPriority w:val="22"/>
    <w:qFormat/>
    <w:rsid w:val="00666235"/>
    <w:rPr>
      <w:b/>
      <w:bCs/>
    </w:rPr>
  </w:style>
  <w:style w:type="character" w:styleId="a8">
    <w:name w:val="Emphasis"/>
    <w:basedOn w:val="a0"/>
    <w:uiPriority w:val="20"/>
    <w:qFormat/>
    <w:rsid w:val="00666235"/>
    <w:rPr>
      <w:i/>
      <w:iCs/>
    </w:rPr>
  </w:style>
  <w:style w:type="character" w:styleId="a9">
    <w:name w:val="FollowedHyperlink"/>
    <w:basedOn w:val="a0"/>
    <w:uiPriority w:val="99"/>
    <w:semiHidden/>
    <w:unhideWhenUsed/>
    <w:rsid w:val="00816FF7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816FF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4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videouroki.net/video/40-pravopisanie-soyuzov-i-chastic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13</cp:revision>
  <dcterms:created xsi:type="dcterms:W3CDTF">2020-04-06T08:53:00Z</dcterms:created>
  <dcterms:modified xsi:type="dcterms:W3CDTF">2020-05-12T14:17:00Z</dcterms:modified>
</cp:coreProperties>
</file>